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5419" w14:textId="77777777" w:rsidR="00EC2A5C" w:rsidRPr="00EC2A5C" w:rsidRDefault="00EC2A5C" w:rsidP="00EC2A5C">
      <w:pPr>
        <w:spacing w:after="0"/>
        <w:ind w:left="13" w:hanging="10"/>
        <w:jc w:val="center"/>
        <w:rPr>
          <w:rFonts w:ascii="Verdana" w:eastAsia="Verdana" w:hAnsi="Verdana" w:cs="Verdana"/>
          <w:b/>
          <w:bCs/>
          <w:strike/>
          <w:color w:val="000000"/>
          <w:kern w:val="0"/>
          <w:sz w:val="20"/>
          <w:lang w:eastAsia="sl-SI"/>
          <w14:ligatures w14:val="none"/>
        </w:rPr>
      </w:pPr>
    </w:p>
    <w:p w14:paraId="42A0F941" w14:textId="77777777" w:rsidR="00EC2A5C" w:rsidRPr="00EC2A5C" w:rsidRDefault="00EC2A5C" w:rsidP="00EC2A5C">
      <w:pPr>
        <w:spacing w:after="0"/>
        <w:ind w:left="13" w:hanging="10"/>
        <w:jc w:val="center"/>
        <w:rPr>
          <w:rFonts w:ascii="Verdana" w:eastAsia="Verdana" w:hAnsi="Verdana" w:cs="Verdana"/>
          <w:b/>
          <w:bCs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b/>
          <w:bCs/>
          <w:color w:val="000000"/>
          <w:kern w:val="0"/>
          <w:sz w:val="20"/>
          <w:lang w:eastAsia="sl-SI"/>
          <w14:ligatures w14:val="none"/>
        </w:rPr>
        <w:t>VLOGA ZA SPREMEMBO PODATKOV V REGISTRU UČNIH MEST DELODAJALCEV, KI IZVAJAJO PRAKTIČNO USPOSABLJANJE DIJAKOV/</w:t>
      </w:r>
    </w:p>
    <w:p w14:paraId="348718F7" w14:textId="77777777" w:rsidR="00EC2A5C" w:rsidRPr="00EC2A5C" w:rsidRDefault="00EC2A5C" w:rsidP="00EC2A5C">
      <w:pPr>
        <w:spacing w:after="0"/>
        <w:ind w:left="13" w:hanging="10"/>
        <w:jc w:val="center"/>
        <w:rPr>
          <w:rFonts w:ascii="Verdana" w:eastAsia="Verdana" w:hAnsi="Verdana" w:cs="Verdana"/>
          <w:b/>
          <w:bCs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b/>
          <w:bCs/>
          <w:color w:val="000000"/>
          <w:kern w:val="0"/>
          <w:sz w:val="20"/>
          <w:lang w:eastAsia="sl-SI"/>
          <w14:ligatures w14:val="none"/>
        </w:rPr>
        <w:t>IZOBRAŽEVANJE VIŠJEŠOLSKIH ŠTUDENTOV</w:t>
      </w:r>
    </w:p>
    <w:p w14:paraId="3DD59A37" w14:textId="77777777" w:rsidR="00EC2A5C" w:rsidRPr="00EC2A5C" w:rsidRDefault="00EC2A5C" w:rsidP="00EE5DB5">
      <w:pPr>
        <w:spacing w:after="0"/>
        <w:jc w:val="both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</w:p>
    <w:p w14:paraId="468A0BB1" w14:textId="071ED423" w:rsidR="00EC2A5C" w:rsidRPr="00EC2A5C" w:rsidRDefault="00EC2A5C" w:rsidP="00EE5DB5">
      <w:pPr>
        <w:spacing w:after="0" w:line="250" w:lineRule="auto"/>
        <w:ind w:left="-5" w:hanging="10"/>
        <w:jc w:val="both"/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</w:pPr>
      <w:r w:rsidRPr="00F62FBF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>V nadaljevanju navedeni delodajalec vlagam vlogo za spremembo podatkov zaradi spremembe (naslova / naziva obratovalnice / verifikacije</w:t>
      </w:r>
      <w:r w:rsidR="00EE5DB5" w:rsidRPr="00F62FBF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 xml:space="preserve"> poslovne enote/verifikacije</w:t>
      </w:r>
      <w:r w:rsidRPr="00F62FBF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 xml:space="preserve"> dodatnega izobraževalnega programa / spremembe</w:t>
      </w:r>
      <w:r w:rsidR="00EE5DB5" w:rsidRPr="00F62FBF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>, novega</w:t>
      </w:r>
      <w:r w:rsidRPr="00F62FBF">
        <w:rPr>
          <w:rFonts w:ascii="Verdana" w:eastAsia="Verdana" w:hAnsi="Verdana" w:cs="Verdana"/>
          <w:color w:val="000000"/>
          <w:kern w:val="0"/>
          <w:sz w:val="18"/>
          <w:szCs w:val="18"/>
          <w:lang w:eastAsia="sl-SI"/>
          <w14:ligatures w14:val="none"/>
        </w:rPr>
        <w:t xml:space="preserve"> mentorja…) </w:t>
      </w:r>
    </w:p>
    <w:p w14:paraId="38EF6BBA" w14:textId="77777777" w:rsidR="00EC2A5C" w:rsidRPr="00EC2A5C" w:rsidRDefault="00EC2A5C" w:rsidP="00EC2A5C">
      <w:pPr>
        <w:spacing w:after="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5404A406" w14:textId="0547C77F" w:rsidR="00EC2A5C" w:rsidRP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Obstoječi podatki: firma, sedež: </w:t>
      </w:r>
      <w:r w:rsidRPr="00EC2A5C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EC2A5C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511551C5" w14:textId="77777777" w:rsidR="00EC2A5C" w:rsidRP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6FF624DE" w14:textId="2DBD166D" w:rsidR="00FA4161" w:rsidRDefault="00FA4161" w:rsidP="00FA4161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A4161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Matična  številka:______________________ Davčna številka: ____________________</w:t>
      </w:r>
    </w:p>
    <w:p w14:paraId="1086F015" w14:textId="1DD53E79" w:rsidR="0006021F" w:rsidRDefault="0006021F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06021F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TRR:_____________________________Banka:________________________________</w:t>
      </w:r>
    </w:p>
    <w:p w14:paraId="39EED95E" w14:textId="49CE75B8" w:rsidR="00EC2A5C" w:rsidRPr="00774224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774224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Sprememba zaradi: </w:t>
      </w:r>
      <w:r w:rsidRPr="00774224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774224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774224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34BF0A66" w14:textId="5133DC65" w:rsidR="00FA4161" w:rsidRPr="00EC2A5C" w:rsidRDefault="00FA4161" w:rsidP="00FA4161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609C56F5" w14:textId="381DB009" w:rsidR="00DF285B" w:rsidRDefault="00EC2A5C" w:rsidP="00563E39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Podatki, ki se spreminjajo</w:t>
      </w:r>
      <w:r w:rsidR="00563E39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(novi podatki)</w:t>
      </w: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: </w:t>
      </w:r>
    </w:p>
    <w:p w14:paraId="2E69619E" w14:textId="77777777" w:rsid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0" w:name="_Hlk182472698"/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bookmarkEnd w:id="0"/>
    <w:p w14:paraId="568909A4" w14:textId="69AD4306" w:rsidR="00774224" w:rsidRPr="00EC2A5C" w:rsidRDefault="00774224" w:rsidP="00774224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774224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1BD2ACB6" w14:textId="77777777" w:rsidR="00EC2A5C" w:rsidRP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Zakoniti zastopnik oz. odgovorna oseba: </w:t>
      </w:r>
      <w:r w:rsidRPr="00EC2A5C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 w:rsidRPr="00EC2A5C"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75C86698" w14:textId="77777777" w:rsidR="00FA4161" w:rsidRPr="00F865F8" w:rsidRDefault="00FA4161" w:rsidP="00FA4161">
      <w:pPr>
        <w:spacing w:after="0" w:line="352" w:lineRule="auto"/>
        <w:ind w:left="-5" w:hanging="10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F865F8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Kontaktna oseba telefon: _______________ Elektronska pošta: ___________________</w:t>
      </w:r>
    </w:p>
    <w:p w14:paraId="2156C81A" w14:textId="36F130A5" w:rsidR="00EC2A5C" w:rsidRP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Izobraževalni program, za katerega želim izobraževati dijake/višješolske študente: </w:t>
      </w:r>
    </w:p>
    <w:p w14:paraId="19475933" w14:textId="77777777" w:rsidR="00EC2A5C" w:rsidRP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1" w:name="_Hlk182471728"/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bookmarkEnd w:id="1"/>
    <w:p w14:paraId="6135C581" w14:textId="77777777" w:rsidR="00EC2A5C" w:rsidRPr="00EC2A5C" w:rsidRDefault="00EC2A5C" w:rsidP="00EC2A5C">
      <w:pPr>
        <w:tabs>
          <w:tab w:val="center" w:pos="9005"/>
        </w:tabs>
        <w:spacing w:after="117" w:line="250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_______________________________________________________________________</w:t>
      </w:r>
    </w:p>
    <w:p w14:paraId="49DECFE4" w14:textId="77777777" w:rsidR="00F30379" w:rsidRDefault="00F30379" w:rsidP="00F30379">
      <w:pPr>
        <w:tabs>
          <w:tab w:val="center" w:pos="9005"/>
        </w:tabs>
        <w:spacing w:after="117" w:line="249" w:lineRule="auto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Število učnih mest: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03DA28FC" w14:textId="77777777" w:rsidR="00F30379" w:rsidRDefault="00F30379" w:rsidP="00F30379">
      <w:pPr>
        <w:tabs>
          <w:tab w:val="center" w:pos="9005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Ime in priimek odgovorne osebe za izobraževanje </w:t>
      </w:r>
      <w:bookmarkStart w:id="2" w:name="_Hlk172619971"/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(mentor):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bookmarkEnd w:id="2"/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63630624" w14:textId="77777777" w:rsidR="00F30379" w:rsidRDefault="00F30379" w:rsidP="00F30379">
      <w:pPr>
        <w:tabs>
          <w:tab w:val="center" w:pos="9005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Datum rojstva (mentor):</w:t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softHyphen/>
        <w:t>__________________________________________________</w:t>
      </w:r>
    </w:p>
    <w:p w14:paraId="68EF6E90" w14:textId="77777777" w:rsidR="00F30379" w:rsidRDefault="00F30379" w:rsidP="00F30379">
      <w:pPr>
        <w:tabs>
          <w:tab w:val="center" w:pos="9005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Izobrazba (mentor):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44718233" w14:textId="77777777" w:rsidR="00F30379" w:rsidRDefault="00F30379" w:rsidP="00F30379">
      <w:pPr>
        <w:tabs>
          <w:tab w:val="center" w:pos="9005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Stopnja izobrazbe (mentor):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 xml:space="preserve"> </w:t>
      </w:r>
      <w:r>
        <w:rPr>
          <w:rFonts w:ascii="Verdana" w:eastAsia="Verdana" w:hAnsi="Verdana" w:cs="Verdana"/>
          <w:color w:val="000000"/>
          <w:kern w:val="0"/>
          <w:sz w:val="20"/>
          <w:u w:val="single" w:color="000000"/>
          <w:lang w:eastAsia="sl-SI"/>
          <w14:ligatures w14:val="none"/>
        </w:rPr>
        <w:tab/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</w:t>
      </w:r>
    </w:p>
    <w:p w14:paraId="519CA9FB" w14:textId="77777777" w:rsidR="00F30379" w:rsidRDefault="00F30379" w:rsidP="00F30379">
      <w:pPr>
        <w:tabs>
          <w:tab w:val="right" w:pos="6379"/>
        </w:tabs>
        <w:spacing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Delovne izkušnje (skupaj) </w:t>
      </w:r>
      <w:r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 let, delovne izkušnje v stroki:</w:t>
      </w:r>
      <w:r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 let; delovne izkušnje pri praktičnem usposabljanju dijakov/višješolskih študentov :</w:t>
      </w:r>
      <w:r>
        <w:rPr>
          <w:rFonts w:ascii="Verdana" w:eastAsia="Times New Roman" w:hAnsi="Verdana" w:cs="Times New Roman"/>
          <w:kern w:val="0"/>
          <w:sz w:val="20"/>
          <w:szCs w:val="20"/>
          <w:u w:val="single"/>
          <w:lang w:eastAsia="sl-SI"/>
          <w14:ligatures w14:val="none"/>
        </w:rPr>
        <w:t xml:space="preserve">     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>let</w:t>
      </w:r>
    </w:p>
    <w:p w14:paraId="0231D8A8" w14:textId="77777777" w:rsidR="00F30379" w:rsidRDefault="00F30379" w:rsidP="00F30379">
      <w:pPr>
        <w:tabs>
          <w:tab w:val="center" w:pos="5981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 xml:space="preserve">Pedagoško-andragoška izobrazba: DA/NE </w:t>
      </w:r>
      <w:r>
        <w:rPr>
          <w:rFonts w:ascii="Verdana" w:eastAsia="Times New Roman" w:hAnsi="Verdana" w:cs="Times New Roman"/>
          <w:kern w:val="0"/>
          <w:sz w:val="16"/>
          <w:szCs w:val="20"/>
          <w:lang w:eastAsia="sl-SI"/>
          <w14:ligatures w14:val="none"/>
        </w:rPr>
        <w:t>(ustrezno obkrožite)</w:t>
      </w:r>
      <w:r>
        <w:rPr>
          <w:rFonts w:ascii="Verdana" w:eastAsia="Times New Roman" w:hAnsi="Verdana" w:cs="Times New Roman"/>
          <w:kern w:val="0"/>
          <w:sz w:val="20"/>
          <w:szCs w:val="20"/>
          <w:lang w:eastAsia="sl-SI"/>
          <w14:ligatures w14:val="none"/>
        </w:rPr>
        <w:t>, leto pridobitve: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__________</w:t>
      </w:r>
    </w:p>
    <w:p w14:paraId="37BA2DCC" w14:textId="77777777" w:rsidR="00EB2887" w:rsidRDefault="00F30379" w:rsidP="00EB2887">
      <w:pPr>
        <w:tabs>
          <w:tab w:val="center" w:pos="5981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bookmarkStart w:id="3" w:name="_Hlk174527565"/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Mojstrski izpit: DA / NE  </w:t>
      </w:r>
      <w:r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(ustrezno obkrožite)</w:t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     Leto pridobitve: </w:t>
      </w:r>
      <w:bookmarkStart w:id="4" w:name="_Hlk174526229"/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>_______</w:t>
      </w:r>
      <w:bookmarkEnd w:id="4"/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  </w:t>
      </w: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  <w:bookmarkEnd w:id="3"/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  <w:t xml:space="preserve">                                              </w:t>
      </w:r>
      <w:r w:rsidR="00EC2A5C"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  <w:r w:rsidR="00EC2A5C"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  <w:r w:rsidR="00EC2A5C"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  <w:r w:rsidR="00EC2A5C"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  <w:t>________________________</w:t>
      </w:r>
      <w:r w:rsidR="00EC2A5C"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</w:p>
    <w:p w14:paraId="3A9995C6" w14:textId="7C7BB4D6" w:rsidR="00EC2A5C" w:rsidRPr="00EC2A5C" w:rsidRDefault="00EB2887" w:rsidP="00EB2887">
      <w:pPr>
        <w:tabs>
          <w:tab w:val="center" w:pos="5981"/>
        </w:tabs>
        <w:spacing w:after="117" w:line="249" w:lineRule="auto"/>
        <w:ind w:left="-15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ab/>
      </w:r>
      <w:r w:rsidR="00EC2A5C" w:rsidRPr="00EC2A5C"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  <w:t xml:space="preserve">(žig, podpis odgovorne osebe) </w:t>
      </w:r>
    </w:p>
    <w:p w14:paraId="3113A3FF" w14:textId="30D56BC1" w:rsidR="00EC2A5C" w:rsidRPr="00EC2A5C" w:rsidRDefault="00EC2A5C" w:rsidP="00EC2A5C">
      <w:pPr>
        <w:tabs>
          <w:tab w:val="center" w:pos="7205"/>
        </w:tabs>
        <w:spacing w:after="8" w:line="250" w:lineRule="auto"/>
        <w:rPr>
          <w:rFonts w:ascii="Verdana" w:eastAsia="Verdana" w:hAnsi="Verdana" w:cs="Verdana"/>
          <w:color w:val="000000"/>
          <w:kern w:val="0"/>
          <w:sz w:val="20"/>
          <w:lang w:eastAsia="sl-SI"/>
          <w14:ligatures w14:val="none"/>
        </w:rPr>
      </w:pPr>
      <w:r w:rsidRPr="00EC2A5C">
        <w:rPr>
          <w:rFonts w:ascii="Verdana" w:eastAsia="Verdana" w:hAnsi="Verdana" w:cs="Verdana"/>
          <w:b/>
          <w:color w:val="000000"/>
          <w:kern w:val="0"/>
          <w:sz w:val="16"/>
          <w:szCs w:val="16"/>
          <w:lang w:eastAsia="sl-SI"/>
          <w14:ligatures w14:val="none"/>
        </w:rPr>
        <w:t xml:space="preserve">Priloge:  </w:t>
      </w:r>
    </w:p>
    <w:p w14:paraId="59874A06" w14:textId="77777777" w:rsidR="00EC2A5C" w:rsidRPr="00EC2A5C" w:rsidRDefault="00EC2A5C" w:rsidP="00EC2A5C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kopija sklepa o vpisu v Sodni register oz. sklepa o vpisu v Poslovni register, </w:t>
      </w:r>
    </w:p>
    <w:p w14:paraId="362FA099" w14:textId="77777777" w:rsidR="00EC2A5C" w:rsidRPr="00EC2A5C" w:rsidRDefault="00EC2A5C" w:rsidP="00EC2A5C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kopija obrtnega dovoljenja (če opravlja dejavnost na obrtni ali obrti podoben način </w:t>
      </w: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u w:val="single"/>
          <w:lang w:eastAsia="sl-SI"/>
          <w14:ligatures w14:val="none"/>
        </w:rPr>
        <w:t>ali</w:t>
      </w: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 kopijo vpisa po listi v Obrtni </w:t>
      </w:r>
      <w:r w:rsidRPr="00EC2A5C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>register</w:t>
      </w:r>
    </w:p>
    <w:p w14:paraId="5C30CDF2" w14:textId="77777777" w:rsidR="00EC2A5C" w:rsidRPr="00EC2A5C" w:rsidRDefault="00EC2A5C" w:rsidP="00EC2A5C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</w:pPr>
      <w:r w:rsidRPr="00EC2A5C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>potrdilo o opravljenem pedagoško-andragoškem seminarju</w:t>
      </w:r>
      <w:r w:rsidRPr="00EC2A5C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EC2A5C">
        <w:rPr>
          <w:rFonts w:ascii="Verdana" w:eastAsia="Verdana" w:hAnsi="Verdana" w:cs="Verdana"/>
          <w:b/>
          <w:bCs/>
          <w:kern w:val="0"/>
          <w:sz w:val="16"/>
          <w:szCs w:val="16"/>
          <w:lang w:eastAsia="sl-SI"/>
          <w14:ligatures w14:val="none"/>
        </w:rPr>
        <w:t>ali</w:t>
      </w:r>
    </w:p>
    <w:p w14:paraId="575997E0" w14:textId="77777777" w:rsidR="00EC2A5C" w:rsidRPr="00EC2A5C" w:rsidRDefault="00EC2A5C" w:rsidP="00EC2A5C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</w:pPr>
      <w:r w:rsidRPr="00EC2A5C">
        <w:rPr>
          <w:rFonts w:ascii="Verdana" w:eastAsia="Verdana" w:hAnsi="Verdana" w:cs="Verdana"/>
          <w:kern w:val="0"/>
          <w:sz w:val="16"/>
          <w:szCs w:val="16"/>
          <w:lang w:eastAsia="sl-SI"/>
          <w14:ligatures w14:val="none"/>
        </w:rPr>
        <w:t xml:space="preserve">kopija mojstrskega spričevala (v primeru, da ima mentor opravljen mojstrski izpit se avtomatično prizna pedagoško - andragoški seminar) </w:t>
      </w:r>
    </w:p>
    <w:p w14:paraId="232459D9" w14:textId="77777777" w:rsidR="00EC2A5C" w:rsidRPr="00EC2A5C" w:rsidRDefault="00EC2A5C" w:rsidP="00EC2A5C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>spričevalo o zaključeni formalni izobrazbi mentorja (ustrezne smeri)</w:t>
      </w:r>
    </w:p>
    <w:p w14:paraId="1BFB3064" w14:textId="4746C751" w:rsidR="00823BFC" w:rsidRPr="00563E39" w:rsidRDefault="00EC2A5C" w:rsidP="00563E39">
      <w:pPr>
        <w:numPr>
          <w:ilvl w:val="0"/>
          <w:numId w:val="1"/>
        </w:numPr>
        <w:spacing w:after="25" w:line="248" w:lineRule="auto"/>
        <w:ind w:right="-279"/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</w:pP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pogodba o zaposlitvi mentorja </w:t>
      </w: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u w:val="single"/>
          <w:lang w:eastAsia="sl-SI"/>
          <w14:ligatures w14:val="none"/>
        </w:rPr>
        <w:t>ali</w:t>
      </w:r>
      <w:r w:rsidRPr="00EC2A5C">
        <w:rPr>
          <w:rFonts w:ascii="Verdana" w:eastAsia="Verdana" w:hAnsi="Verdana" w:cs="Verdana"/>
          <w:color w:val="000000"/>
          <w:kern w:val="0"/>
          <w:sz w:val="16"/>
          <w:szCs w:val="16"/>
          <w:lang w:eastAsia="sl-SI"/>
          <w14:ligatures w14:val="none"/>
        </w:rPr>
        <w:t xml:space="preserve"> obrazec M1, iz katerega je razvidna zaposlitev mentorja</w:t>
      </w:r>
    </w:p>
    <w:sectPr w:rsidR="00823BFC" w:rsidRPr="00563E39" w:rsidSect="00EC2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CA88A" w14:textId="77777777" w:rsidR="00A43C50" w:rsidRDefault="00A43C50">
      <w:pPr>
        <w:spacing w:after="0" w:line="240" w:lineRule="auto"/>
      </w:pPr>
      <w:r>
        <w:separator/>
      </w:r>
    </w:p>
  </w:endnote>
  <w:endnote w:type="continuationSeparator" w:id="0">
    <w:p w14:paraId="19639F26" w14:textId="77777777" w:rsidR="00A43C50" w:rsidRDefault="00A4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6401" w14:textId="77777777" w:rsidR="009D5708" w:rsidRDefault="009D5708">
    <w:pPr>
      <w:pStyle w:val="Nog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E12C" w14:textId="77777777" w:rsidR="00A43C50" w:rsidRDefault="00A43C50">
      <w:pPr>
        <w:spacing w:after="0" w:line="240" w:lineRule="auto"/>
      </w:pPr>
      <w:r>
        <w:separator/>
      </w:r>
    </w:p>
  </w:footnote>
  <w:footnote w:type="continuationSeparator" w:id="0">
    <w:p w14:paraId="005FC6DD" w14:textId="77777777" w:rsidR="00A43C50" w:rsidRDefault="00A4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3C15" w14:textId="58543FAF" w:rsidR="009D5708" w:rsidRDefault="00DF285B" w:rsidP="005B53B9">
    <w:pPr>
      <w:pStyle w:val="Glava"/>
      <w:jc w:val="center"/>
      <w:rPr>
        <w:lang w:val="sl-SI"/>
      </w:rPr>
    </w:pPr>
    <w:r w:rsidRPr="00DF285B">
      <w:rPr>
        <w:noProof/>
      </w:rPr>
      <w:drawing>
        <wp:inline distT="0" distB="0" distL="0" distR="0" wp14:anchorId="0E2D99A1" wp14:editId="4F4BFC1D">
          <wp:extent cx="5760720" cy="175260"/>
          <wp:effectExtent l="0" t="0" r="0" b="0"/>
          <wp:docPr id="198291702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l-SI"/>
      </w:rPr>
      <w:tab/>
    </w:r>
    <w:r w:rsidR="00495FEF" w:rsidRPr="00495FEF">
      <w:rPr>
        <w:rFonts w:ascii="Calibri" w:eastAsia="Calibri" w:hAnsi="Calibri"/>
        <w:noProof/>
        <w:kern w:val="2"/>
        <w:sz w:val="22"/>
        <w:szCs w:val="22"/>
        <w:lang w:val="sl-SI"/>
        <w14:ligatures w14:val="standardContextual"/>
      </w:rPr>
      <w:drawing>
        <wp:inline distT="0" distB="0" distL="0" distR="0" wp14:anchorId="5565A4DB" wp14:editId="3772507C">
          <wp:extent cx="1375200" cy="507600"/>
          <wp:effectExtent l="0" t="0" r="0" b="6985"/>
          <wp:docPr id="18719523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0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47EE2"/>
    <w:multiLevelType w:val="hybridMultilevel"/>
    <w:tmpl w:val="9FBC9756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829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C"/>
    <w:rsid w:val="0006021F"/>
    <w:rsid w:val="00085296"/>
    <w:rsid w:val="001F0601"/>
    <w:rsid w:val="0046373A"/>
    <w:rsid w:val="00495FEF"/>
    <w:rsid w:val="004B4704"/>
    <w:rsid w:val="00563E39"/>
    <w:rsid w:val="00724DAC"/>
    <w:rsid w:val="0076362C"/>
    <w:rsid w:val="00774224"/>
    <w:rsid w:val="00823BFC"/>
    <w:rsid w:val="008F24BA"/>
    <w:rsid w:val="0091799F"/>
    <w:rsid w:val="009A2C9E"/>
    <w:rsid w:val="009D5708"/>
    <w:rsid w:val="00A43C50"/>
    <w:rsid w:val="00CD72E4"/>
    <w:rsid w:val="00D53A60"/>
    <w:rsid w:val="00DF285B"/>
    <w:rsid w:val="00EB2887"/>
    <w:rsid w:val="00EC2A5C"/>
    <w:rsid w:val="00EE5DB5"/>
    <w:rsid w:val="00F30379"/>
    <w:rsid w:val="00F62FBF"/>
    <w:rsid w:val="00FA4161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CC78"/>
  <w15:chartTrackingRefBased/>
  <w15:docId w15:val="{C390510D-A869-410E-8478-FA48109B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C2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C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C2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C2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C2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C2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2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C2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C2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C2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C2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C2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C2A5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C2A5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C2A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2A5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C2A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C2A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C2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C2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C2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C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C2A5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C2A5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C2A5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C2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C2A5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C2A5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EC2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lavaZnak">
    <w:name w:val="Glava Znak"/>
    <w:basedOn w:val="Privzetapisavaodstavka"/>
    <w:link w:val="Glava"/>
    <w:rsid w:val="00EC2A5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ga">
    <w:name w:val="footer"/>
    <w:basedOn w:val="Navaden"/>
    <w:link w:val="NogaZnak"/>
    <w:rsid w:val="00EC2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EC2A5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Turk</dc:creator>
  <cp:keywords/>
  <dc:description/>
  <cp:lastModifiedBy>Maja Turk</cp:lastModifiedBy>
  <cp:revision>28</cp:revision>
  <cp:lastPrinted>2024-11-14T09:32:00Z</cp:lastPrinted>
  <dcterms:created xsi:type="dcterms:W3CDTF">2024-08-22T11:47:00Z</dcterms:created>
  <dcterms:modified xsi:type="dcterms:W3CDTF">2024-11-18T13:17:00Z</dcterms:modified>
</cp:coreProperties>
</file>